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31EE" w14:textId="32453C80" w:rsidR="00741AF6" w:rsidRDefault="00741AF6" w:rsidP="00741AF6">
      <w:pPr>
        <w:jc w:val="center"/>
      </w:pPr>
      <w:r>
        <w:rPr>
          <w:noProof/>
        </w:rPr>
        <w:drawing>
          <wp:inline distT="0" distB="0" distL="0" distR="0" wp14:anchorId="252ED5B1" wp14:editId="7B978CA2">
            <wp:extent cx="1276073" cy="862713"/>
            <wp:effectExtent l="0" t="0" r="635" b="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9" cy="86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79FA" w14:textId="7FFB0D9F" w:rsidR="00741AF6" w:rsidRPr="00741AF6" w:rsidRDefault="00741AF6" w:rsidP="00741AF6">
      <w:pPr>
        <w:jc w:val="center"/>
        <w:rPr>
          <w:sz w:val="24"/>
          <w:szCs w:val="24"/>
        </w:rPr>
      </w:pPr>
      <w:r w:rsidRPr="00741AF6">
        <w:rPr>
          <w:sz w:val="24"/>
          <w:szCs w:val="24"/>
        </w:rPr>
        <w:t>SCREENING DISCLOSURE FORM AND PRIVACY STATEMENT</w:t>
      </w:r>
    </w:p>
    <w:p w14:paraId="664260DB" w14:textId="71C97780" w:rsidR="00741AF6" w:rsidRDefault="00741AF6" w:rsidP="00741AF6">
      <w:pPr>
        <w:spacing w:after="0"/>
      </w:pPr>
      <w:r>
        <w:t>NAME:</w:t>
      </w:r>
      <w:r>
        <w:t xml:space="preserve">  ______________________________________________________________________________</w:t>
      </w:r>
    </w:p>
    <w:p w14:paraId="1B8AA746" w14:textId="649353C0" w:rsidR="00741AF6" w:rsidRDefault="00741AF6" w:rsidP="00741AF6">
      <w:pPr>
        <w:ind w:firstLine="720"/>
      </w:pPr>
      <w:r>
        <w:t xml:space="preserve">First </w:t>
      </w:r>
      <w:r>
        <w:tab/>
      </w:r>
      <w:r>
        <w:tab/>
      </w:r>
      <w:r>
        <w:tab/>
      </w:r>
      <w:r>
        <w:tab/>
      </w:r>
      <w:r>
        <w:tab/>
      </w:r>
      <w:r>
        <w:t xml:space="preserve">Middle </w:t>
      </w:r>
      <w:r>
        <w:tab/>
      </w:r>
      <w:r>
        <w:tab/>
      </w:r>
      <w:r>
        <w:tab/>
      </w:r>
      <w:r>
        <w:tab/>
      </w:r>
      <w:r>
        <w:tab/>
      </w:r>
      <w:r>
        <w:t>Last</w:t>
      </w:r>
    </w:p>
    <w:p w14:paraId="313FE99E" w14:textId="7798B14F" w:rsidR="00741AF6" w:rsidRDefault="00741AF6" w:rsidP="00741AF6">
      <w:r>
        <w:t>OTHER NAMES YOU HAVE USED:</w:t>
      </w:r>
      <w:r>
        <w:t xml:space="preserve">  _________________________________________________________</w:t>
      </w:r>
    </w:p>
    <w:p w14:paraId="7BF22D48" w14:textId="37D708C7" w:rsidR="00741AF6" w:rsidRPr="003A24B6" w:rsidRDefault="00741AF6" w:rsidP="00741AF6">
      <w:pPr>
        <w:rPr>
          <w:b/>
          <w:bCs/>
        </w:rPr>
      </w:pPr>
      <w:r w:rsidRPr="003A24B6">
        <w:rPr>
          <w:b/>
          <w:bCs/>
        </w:rPr>
        <w:t>CURRENT PERMANENTADDRESS:</w:t>
      </w:r>
    </w:p>
    <w:p w14:paraId="4F78957B" w14:textId="2EF45B6A" w:rsidR="00741AF6" w:rsidRDefault="00741AF6" w:rsidP="00741AF6">
      <w:pPr>
        <w:spacing w:after="0"/>
      </w:pPr>
      <w:r>
        <w:t>_____________________________________________________________________________________</w:t>
      </w:r>
    </w:p>
    <w:p w14:paraId="14C03006" w14:textId="5B4CAFA3" w:rsidR="00741AF6" w:rsidRDefault="00741AF6" w:rsidP="00741AF6">
      <w:pPr>
        <w:ind w:firstLine="720"/>
      </w:pPr>
      <w:r>
        <w:t xml:space="preserve">Street </w:t>
      </w:r>
      <w:r>
        <w:tab/>
      </w:r>
      <w:r>
        <w:tab/>
      </w:r>
      <w:r>
        <w:tab/>
      </w:r>
      <w:r>
        <w:t xml:space="preserve">City </w:t>
      </w:r>
      <w:r>
        <w:tab/>
      </w:r>
      <w:r>
        <w:tab/>
      </w:r>
      <w:r>
        <w:tab/>
      </w:r>
      <w:r>
        <w:tab/>
      </w:r>
      <w:r>
        <w:t xml:space="preserve">Province </w:t>
      </w:r>
      <w:r>
        <w:tab/>
      </w:r>
      <w:r>
        <w:tab/>
      </w:r>
      <w:r>
        <w:t>Postal</w:t>
      </w:r>
    </w:p>
    <w:p w14:paraId="2BFF1C3D" w14:textId="2EBCA2F9" w:rsidR="00741AF6" w:rsidRDefault="00741AF6" w:rsidP="00741AF6">
      <w:pPr>
        <w:spacing w:after="0"/>
      </w:pPr>
      <w:r>
        <w:t xml:space="preserve">DATE OF BIRTH: </w:t>
      </w:r>
      <w:r>
        <w:t xml:space="preserve"> _______________________________ </w:t>
      </w:r>
      <w:r>
        <w:t>GENDER</w:t>
      </w:r>
      <w:r>
        <w:t>:  _______________________________</w:t>
      </w:r>
    </w:p>
    <w:p w14:paraId="74EB23A1" w14:textId="77777777" w:rsidR="00741AF6" w:rsidRDefault="00741AF6" w:rsidP="00741AF6">
      <w:pPr>
        <w:ind w:left="1440" w:firstLine="720"/>
      </w:pPr>
      <w:r>
        <w:t>Month/Day/Year</w:t>
      </w:r>
    </w:p>
    <w:p w14:paraId="7BC2BEA9" w14:textId="68D78DCF" w:rsidR="00741AF6" w:rsidRDefault="00741AF6" w:rsidP="00741AF6">
      <w:r>
        <w:t xml:space="preserve">ORGANIZATION: </w:t>
      </w:r>
      <w:r>
        <w:t xml:space="preserve"> </w:t>
      </w:r>
      <w:r w:rsidRPr="00741AF6">
        <w:rPr>
          <w:u w:val="single"/>
        </w:rPr>
        <w:t>Hamilton Cardinals Baseball Association</w:t>
      </w:r>
      <w:r>
        <w:t xml:space="preserve"> </w:t>
      </w:r>
      <w:r>
        <w:t>EMAIL:</w:t>
      </w:r>
      <w:r>
        <w:t xml:space="preserve">  _______________________________</w:t>
      </w:r>
    </w:p>
    <w:p w14:paraId="5D414C4F" w14:textId="2FE325EC" w:rsidR="00741AF6" w:rsidRPr="00F264B2" w:rsidRDefault="00741AF6" w:rsidP="00741AF6">
      <w:pPr>
        <w:rPr>
          <w:b/>
          <w:bCs/>
        </w:rPr>
      </w:pPr>
      <w:r w:rsidRPr="00F264B2">
        <w:rPr>
          <w:b/>
          <w:bCs/>
        </w:rPr>
        <w:t>Note: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Failure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to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disclose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a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conviction/sanction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for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which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a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pardon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has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not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been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granted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may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be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considered an</w:t>
      </w:r>
      <w:r w:rsidRPr="00F264B2">
        <w:rPr>
          <w:b/>
          <w:bCs/>
        </w:rPr>
        <w:t xml:space="preserve"> i</w:t>
      </w:r>
      <w:r w:rsidRPr="00F264B2">
        <w:rPr>
          <w:b/>
          <w:bCs/>
        </w:rPr>
        <w:t>ntentional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omission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and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subject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to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failure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of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screening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requirements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as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required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by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the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Organization’s Screening</w:t>
      </w:r>
      <w:r w:rsidRPr="00F264B2">
        <w:rPr>
          <w:b/>
          <w:bCs/>
        </w:rPr>
        <w:t xml:space="preserve"> </w:t>
      </w:r>
      <w:r w:rsidRPr="00F264B2">
        <w:rPr>
          <w:b/>
          <w:bCs/>
        </w:rPr>
        <w:t>Policy.</w:t>
      </w:r>
    </w:p>
    <w:p w14:paraId="2D19602C" w14:textId="0AF92482" w:rsidR="00741AF6" w:rsidRPr="000F1A6A" w:rsidRDefault="00741AF6" w:rsidP="00741AF6">
      <w:pPr>
        <w:rPr>
          <w:b/>
          <w:bCs/>
          <w:sz w:val="24"/>
          <w:szCs w:val="24"/>
        </w:rPr>
      </w:pPr>
      <w:r w:rsidRPr="000F1A6A">
        <w:rPr>
          <w:b/>
          <w:bCs/>
          <w:sz w:val="24"/>
          <w:szCs w:val="24"/>
        </w:rPr>
        <w:t>1. Have</w:t>
      </w:r>
      <w:r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you</w:t>
      </w:r>
      <w:r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ever</w:t>
      </w:r>
      <w:r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been</w:t>
      </w:r>
      <w:r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convicted</w:t>
      </w:r>
      <w:r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of</w:t>
      </w:r>
      <w:r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</w:t>
      </w:r>
      <w:r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crime</w:t>
      </w:r>
      <w:r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for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which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pardon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has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not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been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granted?</w:t>
      </w:r>
    </w:p>
    <w:p w14:paraId="418B39EC" w14:textId="06A9393B" w:rsidR="00741AF6" w:rsidRDefault="00741AF6" w:rsidP="00741AF6">
      <w:r>
        <w:t>Yes</w:t>
      </w:r>
      <w:r w:rsidR="00F264B2">
        <w:t xml:space="preserve"> _____</w:t>
      </w:r>
      <w:r>
        <w:t xml:space="preserve"> No</w:t>
      </w:r>
      <w:r w:rsidR="00F264B2">
        <w:t xml:space="preserve"> _____</w:t>
      </w:r>
      <w:r>
        <w:t xml:space="preserve"> If yes, please describe below for each conviction:</w:t>
      </w:r>
    </w:p>
    <w:p w14:paraId="1539E695" w14:textId="4D32B280" w:rsidR="00741AF6" w:rsidRDefault="00741AF6" w:rsidP="00741AF6">
      <w:r>
        <w:t>Name or Type of Offense:</w:t>
      </w:r>
      <w:r w:rsidR="00F264B2">
        <w:t xml:space="preserve">  _______________________________________________________________</w:t>
      </w:r>
    </w:p>
    <w:p w14:paraId="694F9F6B" w14:textId="231FF254" w:rsidR="00741AF6" w:rsidRDefault="00741AF6" w:rsidP="00741AF6">
      <w:r>
        <w:t>Name and Jurisdiction of Court/Tribunal:</w:t>
      </w:r>
      <w:r w:rsidR="00F264B2">
        <w:t xml:space="preserve">  ___________________________________________________</w:t>
      </w:r>
    </w:p>
    <w:p w14:paraId="2EA3BC0A" w14:textId="663ED933" w:rsidR="00741AF6" w:rsidRDefault="00741AF6" w:rsidP="00741AF6">
      <w:r>
        <w:t>Year</w:t>
      </w:r>
      <w:r w:rsidR="00F264B2">
        <w:t xml:space="preserve"> </w:t>
      </w:r>
      <w:r>
        <w:t>Convicted:</w:t>
      </w:r>
      <w:r w:rsidR="00F264B2">
        <w:t xml:space="preserve">  _______________________________________________________________________</w:t>
      </w:r>
    </w:p>
    <w:p w14:paraId="5A71A240" w14:textId="4547ABB0" w:rsidR="00741AF6" w:rsidRDefault="00741AF6" w:rsidP="00741AF6">
      <w:r>
        <w:t>Penalty or Punishment Imposed:</w:t>
      </w:r>
      <w:r w:rsidR="00F264B2">
        <w:t xml:space="preserve">  _________________________________________________________</w:t>
      </w:r>
    </w:p>
    <w:p w14:paraId="546A4A30" w14:textId="713D2A2A" w:rsidR="00741AF6" w:rsidRDefault="00741AF6" w:rsidP="00741AF6">
      <w:r>
        <w:t>Further</w:t>
      </w:r>
      <w:r w:rsidR="00F264B2">
        <w:t xml:space="preserve"> </w:t>
      </w:r>
      <w:r>
        <w:t>Explanation:</w:t>
      </w:r>
      <w:r w:rsidR="00F264B2">
        <w:t xml:space="preserve">  ___________________________________________________________________</w:t>
      </w:r>
    </w:p>
    <w:p w14:paraId="6495863E" w14:textId="16A5EAF3" w:rsidR="00741AF6" w:rsidRPr="000F1A6A" w:rsidRDefault="00741AF6" w:rsidP="00741AF6">
      <w:pPr>
        <w:rPr>
          <w:b/>
          <w:bCs/>
          <w:sz w:val="24"/>
          <w:szCs w:val="24"/>
        </w:rPr>
      </w:pPr>
      <w:r w:rsidRPr="000F1A6A">
        <w:rPr>
          <w:b/>
          <w:bCs/>
          <w:sz w:val="24"/>
          <w:szCs w:val="24"/>
        </w:rPr>
        <w:t>2. Are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criminal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charges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any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other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sanctions,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including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those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from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sport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body,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private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tribunal</w:t>
      </w:r>
      <w:r w:rsidR="00F264B2" w:rsidRPr="000F1A6A">
        <w:rPr>
          <w:b/>
          <w:bCs/>
          <w:sz w:val="24"/>
          <w:szCs w:val="24"/>
        </w:rPr>
        <w:t xml:space="preserve">, </w:t>
      </w:r>
      <w:r w:rsidRPr="000F1A6A">
        <w:rPr>
          <w:b/>
          <w:bCs/>
          <w:sz w:val="24"/>
          <w:szCs w:val="24"/>
        </w:rPr>
        <w:t xml:space="preserve">or </w:t>
      </w:r>
      <w:r w:rsidR="00F264B2" w:rsidRPr="000F1A6A">
        <w:rPr>
          <w:b/>
          <w:bCs/>
          <w:sz w:val="24"/>
          <w:szCs w:val="24"/>
        </w:rPr>
        <w:t>g</w:t>
      </w:r>
      <w:r w:rsidRPr="000F1A6A">
        <w:rPr>
          <w:b/>
          <w:bCs/>
          <w:sz w:val="24"/>
          <w:szCs w:val="24"/>
        </w:rPr>
        <w:t>overnment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agency,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currently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pending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threatened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against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you?</w:t>
      </w:r>
    </w:p>
    <w:p w14:paraId="574BE89D" w14:textId="0F694946" w:rsidR="00741AF6" w:rsidRDefault="00741AF6" w:rsidP="00741AF6">
      <w:r>
        <w:t>Yes</w:t>
      </w:r>
      <w:r w:rsidR="00F264B2">
        <w:t xml:space="preserve"> _____</w:t>
      </w:r>
      <w:r>
        <w:t xml:space="preserve"> No</w:t>
      </w:r>
      <w:r w:rsidR="00F264B2">
        <w:t xml:space="preserve"> _____</w:t>
      </w:r>
    </w:p>
    <w:p w14:paraId="1627C50D" w14:textId="7317AAD3" w:rsidR="00741AF6" w:rsidRDefault="00741AF6" w:rsidP="00741AF6">
      <w:r>
        <w:t>If yes, please explain for each pending charge:</w:t>
      </w:r>
      <w:r w:rsidR="00F264B2">
        <w:t xml:space="preserve">  ______________________________________________</w:t>
      </w:r>
    </w:p>
    <w:p w14:paraId="0EBF3A6C" w14:textId="03F720ED" w:rsidR="00741AF6" w:rsidRDefault="00741AF6" w:rsidP="00741AF6">
      <w:r>
        <w:t>Name or Type of Offense:</w:t>
      </w:r>
      <w:r w:rsidR="00F264B2">
        <w:t xml:space="preserve">  _______________________________________________________________</w:t>
      </w:r>
    </w:p>
    <w:p w14:paraId="59310BA3" w14:textId="0F9F6959" w:rsidR="00741AF6" w:rsidRDefault="00741AF6" w:rsidP="00741AF6">
      <w:r>
        <w:t>Name and Jurisdiction of Court/Tribunal:</w:t>
      </w:r>
      <w:r w:rsidR="00F264B2">
        <w:t xml:space="preserve">  ___________________________________________________</w:t>
      </w:r>
    </w:p>
    <w:p w14:paraId="49985437" w14:textId="6D33488E" w:rsidR="00741AF6" w:rsidRDefault="00741AF6" w:rsidP="00741AF6">
      <w:r>
        <w:t>Further</w:t>
      </w:r>
      <w:r w:rsidR="00F264B2">
        <w:t xml:space="preserve"> </w:t>
      </w:r>
      <w:r>
        <w:t>Explanation:</w:t>
      </w:r>
      <w:r w:rsidR="00F264B2">
        <w:t xml:space="preserve">  ___________________________________________________________________</w:t>
      </w:r>
    </w:p>
    <w:p w14:paraId="7E8A1133" w14:textId="3DC2D28B" w:rsidR="00741AF6" w:rsidRPr="000F1A6A" w:rsidRDefault="00741AF6" w:rsidP="00741AF6">
      <w:pPr>
        <w:rPr>
          <w:b/>
          <w:bCs/>
          <w:sz w:val="24"/>
          <w:szCs w:val="24"/>
        </w:rPr>
      </w:pPr>
      <w:r w:rsidRPr="000F1A6A">
        <w:rPr>
          <w:b/>
          <w:bCs/>
          <w:sz w:val="24"/>
          <w:szCs w:val="24"/>
        </w:rPr>
        <w:lastRenderedPageBreak/>
        <w:t>3. Has any civil court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made a finding, judgment or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 xml:space="preserve">ruling against you, or have you </w:t>
      </w:r>
      <w:proofErr w:type="gramStart"/>
      <w:r w:rsidRPr="000F1A6A">
        <w:rPr>
          <w:b/>
          <w:bCs/>
          <w:sz w:val="24"/>
          <w:szCs w:val="24"/>
        </w:rPr>
        <w:t>entered into</w:t>
      </w:r>
      <w:proofErr w:type="gramEnd"/>
      <w:r w:rsidRPr="000F1A6A">
        <w:rPr>
          <w:b/>
          <w:bCs/>
          <w:sz w:val="24"/>
          <w:szCs w:val="24"/>
        </w:rPr>
        <w:t xml:space="preserve"> an out</w:t>
      </w:r>
      <w:r w:rsidRPr="00F264B2">
        <w:rPr>
          <w:b/>
          <w:bCs/>
        </w:rPr>
        <w:t xml:space="preserve"> </w:t>
      </w:r>
      <w:r w:rsidRPr="000F1A6A">
        <w:rPr>
          <w:b/>
          <w:bCs/>
          <w:sz w:val="24"/>
          <w:szCs w:val="24"/>
        </w:rPr>
        <w:t>of court settlement</w:t>
      </w:r>
      <w:r w:rsidR="00F264B2" w:rsidRPr="000F1A6A">
        <w:rPr>
          <w:b/>
          <w:bCs/>
          <w:sz w:val="24"/>
          <w:szCs w:val="24"/>
        </w:rPr>
        <w:t xml:space="preserve"> r</w:t>
      </w:r>
      <w:r w:rsidRPr="000F1A6A">
        <w:rPr>
          <w:b/>
          <w:bCs/>
          <w:sz w:val="24"/>
          <w:szCs w:val="24"/>
        </w:rPr>
        <w:t>elevant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to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the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profession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of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coaching,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the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sport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of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baseball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any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other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sport?</w:t>
      </w:r>
    </w:p>
    <w:p w14:paraId="11C2C059" w14:textId="1B91919D" w:rsidR="00741AF6" w:rsidRDefault="00741AF6" w:rsidP="00741AF6">
      <w:r>
        <w:t>Yes</w:t>
      </w:r>
      <w:r w:rsidR="00F264B2">
        <w:t xml:space="preserve"> _____</w:t>
      </w:r>
      <w:r>
        <w:t xml:space="preserve"> No</w:t>
      </w:r>
      <w:r w:rsidR="00F264B2">
        <w:t xml:space="preserve"> _____     </w:t>
      </w:r>
      <w:r>
        <w:t>If yes, please describe each finding, judgment or ruling below:</w:t>
      </w:r>
    </w:p>
    <w:p w14:paraId="7759E2AE" w14:textId="1E1830A8" w:rsidR="00741AF6" w:rsidRDefault="00741AF6" w:rsidP="00741AF6">
      <w:r>
        <w:t xml:space="preserve">Civil Court Finding: </w:t>
      </w:r>
      <w:r w:rsidR="00F264B2">
        <w:t xml:space="preserve">______ </w:t>
      </w:r>
      <w:r>
        <w:t xml:space="preserve">Out of Court Settlement: </w:t>
      </w:r>
      <w:r w:rsidR="00F264B2">
        <w:t xml:space="preserve">_____ </w:t>
      </w:r>
      <w:r>
        <w:t>Type</w:t>
      </w:r>
      <w:r w:rsidR="00F264B2">
        <w:t xml:space="preserve"> </w:t>
      </w:r>
      <w:r>
        <w:t>Finding:</w:t>
      </w:r>
      <w:r w:rsidR="00F264B2">
        <w:t xml:space="preserve"> _________________________</w:t>
      </w:r>
    </w:p>
    <w:p w14:paraId="4E5A30EF" w14:textId="222B3874" w:rsidR="00741AF6" w:rsidRDefault="00741AF6" w:rsidP="00741AF6">
      <w:r>
        <w:t>Year of Offense or Settlement:</w:t>
      </w:r>
      <w:r w:rsidR="00F264B2">
        <w:t xml:space="preserve">  ___________________________________________________________</w:t>
      </w:r>
    </w:p>
    <w:p w14:paraId="75142740" w14:textId="772F49F5" w:rsidR="00741AF6" w:rsidRDefault="00741AF6" w:rsidP="00741AF6">
      <w:r>
        <w:t>Penalty or Punishment Imposed:</w:t>
      </w:r>
      <w:r w:rsidR="00F264B2">
        <w:t xml:space="preserve">  _________________________________________________________</w:t>
      </w:r>
    </w:p>
    <w:p w14:paraId="2132A7B5" w14:textId="7A2C6674" w:rsidR="00741AF6" w:rsidRDefault="00741AF6" w:rsidP="00741AF6">
      <w:r>
        <w:t>Further</w:t>
      </w:r>
      <w:r w:rsidR="00F264B2">
        <w:t xml:space="preserve"> </w:t>
      </w:r>
      <w:r>
        <w:t>Explanation:</w:t>
      </w:r>
      <w:r w:rsidR="00F264B2">
        <w:t xml:space="preserve">  ___________________________________________________________________</w:t>
      </w:r>
    </w:p>
    <w:p w14:paraId="709EF2B9" w14:textId="5BDEDC1D" w:rsidR="00741AF6" w:rsidRPr="000F1A6A" w:rsidRDefault="00741AF6" w:rsidP="00741AF6">
      <w:pPr>
        <w:rPr>
          <w:b/>
          <w:bCs/>
          <w:sz w:val="24"/>
          <w:szCs w:val="24"/>
        </w:rPr>
      </w:pPr>
      <w:r w:rsidRPr="000F1A6A">
        <w:rPr>
          <w:b/>
          <w:bCs/>
          <w:sz w:val="24"/>
          <w:szCs w:val="24"/>
        </w:rPr>
        <w:t>4. Have you ever been the subject of a decision of a court or tribunal that might reflect adversely on the profession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of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coaching,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the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sport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of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baseball,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any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other</w:t>
      </w:r>
      <w:r w:rsidR="00F264B2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sport?</w:t>
      </w:r>
    </w:p>
    <w:p w14:paraId="1CD2A343" w14:textId="27621EC1" w:rsidR="00741AF6" w:rsidRDefault="00741AF6" w:rsidP="00741AF6">
      <w:r>
        <w:t>Yes</w:t>
      </w:r>
      <w:r w:rsidR="00F264B2">
        <w:t xml:space="preserve"> _____</w:t>
      </w:r>
      <w:r>
        <w:t xml:space="preserve"> No</w:t>
      </w:r>
      <w:r w:rsidR="00F264B2">
        <w:t xml:space="preserve"> _____    </w:t>
      </w:r>
      <w:r>
        <w:t xml:space="preserve"> If yes, please describe below:</w:t>
      </w:r>
    </w:p>
    <w:p w14:paraId="57CE0526" w14:textId="4CC253C0" w:rsidR="00741AF6" w:rsidRDefault="00741AF6" w:rsidP="00741AF6">
      <w:r>
        <w:t>Type of Offense:</w:t>
      </w:r>
      <w:r w:rsidR="00F264B2">
        <w:t xml:space="preserve">  _______________________________________________________________________</w:t>
      </w:r>
    </w:p>
    <w:p w14:paraId="15A86B68" w14:textId="5D9C88C7" w:rsidR="00741AF6" w:rsidRDefault="00741AF6" w:rsidP="00741AF6">
      <w:r>
        <w:t>Year of Decision:</w:t>
      </w:r>
      <w:r w:rsidR="00F264B2">
        <w:t xml:space="preserve">  ______________________________________________________________________</w:t>
      </w:r>
    </w:p>
    <w:p w14:paraId="792D3E22" w14:textId="18809B07" w:rsidR="00741AF6" w:rsidRDefault="00741AF6" w:rsidP="00741AF6">
      <w:r>
        <w:t>Penalty or Punishment Imposed:</w:t>
      </w:r>
      <w:r w:rsidR="00F264B2">
        <w:t xml:space="preserve">  _________________________________________________________</w:t>
      </w:r>
    </w:p>
    <w:p w14:paraId="57B597E2" w14:textId="3C3FFECD" w:rsidR="00741AF6" w:rsidRDefault="00741AF6" w:rsidP="00741AF6">
      <w:r>
        <w:t>Further</w:t>
      </w:r>
      <w:r w:rsidR="000F1A6A">
        <w:t xml:space="preserve"> </w:t>
      </w:r>
      <w:r>
        <w:t>Explanation:</w:t>
      </w:r>
      <w:r w:rsidR="000F1A6A">
        <w:t xml:space="preserve">  ___________________________________________________________________</w:t>
      </w:r>
    </w:p>
    <w:p w14:paraId="6C90AAEA" w14:textId="263CB493" w:rsidR="00741AF6" w:rsidRPr="000F1A6A" w:rsidRDefault="00741AF6" w:rsidP="00741AF6">
      <w:pPr>
        <w:rPr>
          <w:b/>
          <w:bCs/>
          <w:sz w:val="24"/>
          <w:szCs w:val="24"/>
        </w:rPr>
      </w:pPr>
      <w:r w:rsidRPr="000F1A6A">
        <w:rPr>
          <w:b/>
          <w:bCs/>
          <w:sz w:val="24"/>
          <w:szCs w:val="24"/>
        </w:rPr>
        <w:t>5. Have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you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ever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been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dismissed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from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position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due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to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allegations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of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ethical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or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moral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misconduct?</w:t>
      </w:r>
    </w:p>
    <w:p w14:paraId="04F9CFD8" w14:textId="638AD128" w:rsidR="00741AF6" w:rsidRDefault="00741AF6" w:rsidP="00741AF6">
      <w:r>
        <w:t xml:space="preserve">Yes </w:t>
      </w:r>
      <w:r w:rsidR="000F1A6A">
        <w:t xml:space="preserve">_____ </w:t>
      </w:r>
      <w:r>
        <w:t>No</w:t>
      </w:r>
      <w:r w:rsidR="000F1A6A">
        <w:t xml:space="preserve"> _____    </w:t>
      </w:r>
      <w:r>
        <w:t xml:space="preserve"> If yes, please describe below:</w:t>
      </w:r>
    </w:p>
    <w:p w14:paraId="7EA73641" w14:textId="08AD571D" w:rsidR="00741AF6" w:rsidRDefault="00741AF6" w:rsidP="00741AF6">
      <w:r>
        <w:t>Name of applicable Organization:</w:t>
      </w:r>
      <w:r w:rsidR="000F1A6A">
        <w:t xml:space="preserve">  _________________________________________________________</w:t>
      </w:r>
    </w:p>
    <w:p w14:paraId="6FD962EE" w14:textId="124279BD" w:rsidR="00741AF6" w:rsidRDefault="00741AF6" w:rsidP="00741AF6">
      <w:r>
        <w:t>Date of Dismissal:</w:t>
      </w:r>
      <w:r w:rsidR="000F1A6A">
        <w:t xml:space="preserve">  _____________________________________________________________________</w:t>
      </w:r>
    </w:p>
    <w:p w14:paraId="01B54677" w14:textId="47F136F6" w:rsidR="00741AF6" w:rsidRDefault="00741AF6" w:rsidP="00741AF6">
      <w:r>
        <w:t>Reason for Dismissal:</w:t>
      </w:r>
      <w:r w:rsidR="000F1A6A">
        <w:t xml:space="preserve">  ___________________________________________________________________</w:t>
      </w:r>
    </w:p>
    <w:p w14:paraId="49E868AE" w14:textId="42F6A324" w:rsidR="00741AF6" w:rsidRPr="000F1A6A" w:rsidRDefault="00741AF6" w:rsidP="00741AF6">
      <w:pPr>
        <w:rPr>
          <w:b/>
          <w:bCs/>
          <w:sz w:val="24"/>
          <w:szCs w:val="24"/>
        </w:rPr>
      </w:pPr>
      <w:r w:rsidRPr="000F1A6A">
        <w:rPr>
          <w:b/>
          <w:bCs/>
          <w:sz w:val="24"/>
          <w:szCs w:val="24"/>
        </w:rPr>
        <w:t>6. Have you ever been disciplined or sanctioned by an international sport tribunal, by a National sport governing body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outside Canada, by a National Sport Organization within Canada, or by any other any other sport</w:t>
      </w:r>
      <w:r w:rsidR="000F1A6A" w:rsidRPr="000F1A6A">
        <w:rPr>
          <w:b/>
          <w:bCs/>
          <w:sz w:val="24"/>
          <w:szCs w:val="24"/>
        </w:rPr>
        <w:t xml:space="preserve"> </w:t>
      </w:r>
      <w:r w:rsidRPr="000F1A6A">
        <w:rPr>
          <w:b/>
          <w:bCs/>
          <w:sz w:val="24"/>
          <w:szCs w:val="24"/>
        </w:rPr>
        <w:t>organization?</w:t>
      </w:r>
    </w:p>
    <w:p w14:paraId="7404BCD7" w14:textId="72C153B4" w:rsidR="00741AF6" w:rsidRDefault="00741AF6" w:rsidP="00741AF6">
      <w:r>
        <w:t xml:space="preserve">Yes </w:t>
      </w:r>
      <w:r w:rsidR="000F1A6A">
        <w:t xml:space="preserve">_____ </w:t>
      </w:r>
      <w:r>
        <w:t>No</w:t>
      </w:r>
      <w:r w:rsidR="000F1A6A">
        <w:t xml:space="preserve"> _____    </w:t>
      </w:r>
      <w:r>
        <w:t xml:space="preserve"> If yes, please describe below:</w:t>
      </w:r>
    </w:p>
    <w:p w14:paraId="74CD77F1" w14:textId="215E6458" w:rsidR="00741AF6" w:rsidRDefault="00741AF6" w:rsidP="00741AF6">
      <w:r>
        <w:t>Name of applicable Organization:</w:t>
      </w:r>
      <w:r w:rsidR="000F1A6A">
        <w:t xml:space="preserve">  _________________________________________________________</w:t>
      </w:r>
    </w:p>
    <w:p w14:paraId="097F51DD" w14:textId="5F0F190C" w:rsidR="00741AF6" w:rsidRDefault="00741AF6" w:rsidP="00741AF6">
      <w:r>
        <w:t>Date of Discipline or Sanction:</w:t>
      </w:r>
      <w:r w:rsidR="000F1A6A">
        <w:t xml:space="preserve">  ____________________________________________________________</w:t>
      </w:r>
    </w:p>
    <w:p w14:paraId="747441C1" w14:textId="122946B8" w:rsidR="00741AF6" w:rsidRDefault="00741AF6" w:rsidP="00741AF6">
      <w:r>
        <w:t>Reason for Discipline or Sanction:</w:t>
      </w:r>
      <w:r w:rsidR="000F1A6A">
        <w:t xml:space="preserve">  _________________________________________________________</w:t>
      </w:r>
    </w:p>
    <w:p w14:paraId="2B0B8B57" w14:textId="77777777" w:rsidR="00741AF6" w:rsidRDefault="00741AF6" w:rsidP="00741AF6">
      <w:r>
        <w:t>For more than one conviction please attach additional page(s) as necessary.</w:t>
      </w:r>
    </w:p>
    <w:p w14:paraId="6C2B31CE" w14:textId="77777777" w:rsidR="000F1A6A" w:rsidRDefault="000F1A6A">
      <w:r>
        <w:br w:type="page"/>
      </w:r>
    </w:p>
    <w:p w14:paraId="5D9368ED" w14:textId="6742E3BE" w:rsidR="000F1A6A" w:rsidRDefault="000F1A6A" w:rsidP="00741AF6">
      <w:r w:rsidRPr="008E51F8">
        <w:rPr>
          <w:b/>
          <w:bCs/>
        </w:rPr>
        <w:lastRenderedPageBreak/>
        <w:t xml:space="preserve">7. </w:t>
      </w:r>
      <w:r w:rsidR="008E51F8" w:rsidRPr="008E51F8">
        <w:rPr>
          <w:b/>
          <w:bCs/>
        </w:rPr>
        <w:t xml:space="preserve">___ (please check) </w:t>
      </w:r>
      <w:r w:rsidRPr="008E51F8">
        <w:rPr>
          <w:b/>
          <w:bCs/>
        </w:rPr>
        <w:t>I agree that I have read, understand, and agree to comply with the “Supervision, Rule of Two” policy, an OBA policy found at</w:t>
      </w:r>
      <w:r w:rsidR="00BE7FA2" w:rsidRPr="008E51F8">
        <w:rPr>
          <w:b/>
          <w:bCs/>
        </w:rPr>
        <w:t xml:space="preserve"> (included for your convenience):</w:t>
      </w:r>
      <w:r>
        <w:t xml:space="preserve"> </w:t>
      </w:r>
      <w:hyperlink r:id="rId6" w:history="1">
        <w:r w:rsidR="00BE7FA2" w:rsidRPr="005349A0">
          <w:rPr>
            <w:rStyle w:val="Hyperlink"/>
          </w:rPr>
          <w:t>https://www.baseballontario.com/filestore/htmleditattachedfiles/baseball_ontario_policy_on_rule_of_two_supervision_6-23-192019-07-24t14-50-39v001_by_292.pd</w:t>
        </w:r>
        <w:r w:rsidR="00BE7FA2" w:rsidRPr="005349A0">
          <w:rPr>
            <w:rStyle w:val="Hyperlink"/>
          </w:rPr>
          <w:t>f</w:t>
        </w:r>
      </w:hyperlink>
      <w:r>
        <w:t>.</w:t>
      </w:r>
    </w:p>
    <w:p w14:paraId="4ADA6783" w14:textId="2630430A" w:rsidR="000F1A6A" w:rsidRPr="008E51F8" w:rsidRDefault="000F1A6A" w:rsidP="00BE7FA2">
      <w:pPr>
        <w:jc w:val="center"/>
        <w:rPr>
          <w:b/>
          <w:bCs/>
        </w:rPr>
      </w:pPr>
      <w:r w:rsidRPr="008E51F8">
        <w:rPr>
          <w:b/>
          <w:bCs/>
        </w:rPr>
        <w:t>Baseball Ontario Policy on Supervision Using the Rule of Two</w:t>
      </w:r>
    </w:p>
    <w:p w14:paraId="5420478A" w14:textId="1F495A81" w:rsidR="000F1A6A" w:rsidRDefault="000F1A6A" w:rsidP="00BE7FA2">
      <w:pPr>
        <w:spacing w:after="0"/>
      </w:pPr>
      <w:r>
        <w:t>Baseball Ontario is committed to providing a safe and comfortable environment with proper</w:t>
      </w:r>
      <w:r w:rsidR="00BE7FA2">
        <w:t xml:space="preserve"> </w:t>
      </w:r>
      <w:r>
        <w:t>supervision for players, coaches, umpires</w:t>
      </w:r>
      <w:r w:rsidR="00BE7FA2">
        <w:t>,</w:t>
      </w:r>
      <w:r>
        <w:t xml:space="preserve"> and other officials. Baseball Ontario endorses the</w:t>
      </w:r>
      <w:r w:rsidR="00BE7FA2">
        <w:t xml:space="preserve"> </w:t>
      </w:r>
      <w:r>
        <w:t xml:space="preserve">use of the “Rule of Two” for supervision in </w:t>
      </w:r>
      <w:proofErr w:type="gramStart"/>
      <w:r>
        <w:t>a number of</w:t>
      </w:r>
      <w:proofErr w:type="gramEnd"/>
      <w:r>
        <w:t xml:space="preserve"> settings as described below.  Baseball</w:t>
      </w:r>
      <w:r w:rsidR="00BE7FA2">
        <w:t xml:space="preserve"> </w:t>
      </w:r>
      <w:r>
        <w:t>Ontario recommends that these guidelines are followed by all local and affiliate baseball associations.  An exception to the Rule of Two exists whe</w:t>
      </w:r>
      <w:r w:rsidR="00BE7FA2">
        <w:t>n</w:t>
      </w:r>
      <w:r>
        <w:t xml:space="preserve"> th</w:t>
      </w:r>
      <w:r w:rsidR="00BE7FA2">
        <w:t>e</w:t>
      </w:r>
      <w:r>
        <w:t xml:space="preserve"> player is under parental</w:t>
      </w:r>
      <w:r w:rsidR="00BE7FA2">
        <w:t xml:space="preserve"> </w:t>
      </w:r>
      <w:r>
        <w:t>supervision that is not restricted by restraining</w:t>
      </w:r>
      <w:r w:rsidR="00BE7FA2">
        <w:t xml:space="preserve"> </w:t>
      </w:r>
      <w:r>
        <w:t xml:space="preserve">orders, separation agreements, divorce agreements, custody agreements or other such legal </w:t>
      </w:r>
      <w:r w:rsidR="00BE7FA2">
        <w:t>a</w:t>
      </w:r>
      <w:r>
        <w:t xml:space="preserve">greements that would otherwise not permit that level of access.  </w:t>
      </w:r>
    </w:p>
    <w:p w14:paraId="756555AB" w14:textId="77777777" w:rsidR="000F1A6A" w:rsidRPr="00BE7FA2" w:rsidRDefault="000F1A6A" w:rsidP="00BE7FA2">
      <w:pPr>
        <w:spacing w:before="240"/>
        <w:rPr>
          <w:b/>
          <w:bCs/>
        </w:rPr>
      </w:pPr>
      <w:r w:rsidRPr="00BE7FA2">
        <w:rPr>
          <w:b/>
          <w:bCs/>
        </w:rPr>
        <w:t xml:space="preserve">Rule of Two  </w:t>
      </w:r>
    </w:p>
    <w:p w14:paraId="4FF66981" w14:textId="6DEC75D1" w:rsidR="000F1A6A" w:rsidRDefault="000F1A6A" w:rsidP="00BE7FA2">
      <w:pPr>
        <w:spacing w:after="0"/>
      </w:pPr>
      <w:r>
        <w:t xml:space="preserve">When any player under the age of 18 is in a team dressing room or other private area before, during or after a game or practice, a minimum of two people (as defined below) must be present in the room(s) or immediately outside the room(s) with the door ajar:  </w:t>
      </w:r>
    </w:p>
    <w:p w14:paraId="3B3A580C" w14:textId="50352F69" w:rsidR="000F1A6A" w:rsidRDefault="000F1A6A" w:rsidP="00BE7FA2">
      <w:pPr>
        <w:pStyle w:val="ListParagraph"/>
        <w:numPr>
          <w:ilvl w:val="0"/>
          <w:numId w:val="3"/>
        </w:numPr>
        <w:spacing w:after="0"/>
      </w:pPr>
      <w:r>
        <w:t xml:space="preserve">Two team or club/association officials, properly screened or  </w:t>
      </w:r>
    </w:p>
    <w:p w14:paraId="4850AA90" w14:textId="613E5801" w:rsidR="000F1A6A" w:rsidRDefault="000F1A6A" w:rsidP="00BE7FA2">
      <w:pPr>
        <w:pStyle w:val="ListParagraph"/>
        <w:numPr>
          <w:ilvl w:val="0"/>
          <w:numId w:val="3"/>
        </w:numPr>
        <w:spacing w:after="0"/>
      </w:pPr>
      <w:r>
        <w:t xml:space="preserve">One such official and an adult person associated with the </w:t>
      </w:r>
      <w:proofErr w:type="gramStart"/>
      <w:r>
        <w:t>team</w:t>
      </w:r>
      <w:proofErr w:type="gramEnd"/>
      <w:r>
        <w:t xml:space="preserve"> </w:t>
      </w:r>
    </w:p>
    <w:p w14:paraId="2EC6A6C0" w14:textId="77777777" w:rsidR="00BE7FA2" w:rsidRDefault="00BE7FA2" w:rsidP="00BE7FA2">
      <w:pPr>
        <w:spacing w:after="0"/>
      </w:pPr>
    </w:p>
    <w:p w14:paraId="59AC26DC" w14:textId="69244061" w:rsidR="000F1A6A" w:rsidRPr="00BE7FA2" w:rsidRDefault="000F1A6A" w:rsidP="00BE7FA2">
      <w:pPr>
        <w:rPr>
          <w:b/>
          <w:bCs/>
        </w:rPr>
      </w:pPr>
      <w:r w:rsidRPr="00BE7FA2">
        <w:rPr>
          <w:b/>
          <w:bCs/>
        </w:rPr>
        <w:t xml:space="preserve">Situations Where Rule of Two Supervision is Expected </w:t>
      </w:r>
    </w:p>
    <w:p w14:paraId="3C5BA9E0" w14:textId="77777777" w:rsidR="000F1A6A" w:rsidRPr="00BE7FA2" w:rsidRDefault="000F1A6A" w:rsidP="00BE7FA2">
      <w:pPr>
        <w:rPr>
          <w:b/>
          <w:bCs/>
          <w:u w:val="single"/>
        </w:rPr>
      </w:pPr>
      <w:r w:rsidRPr="00BE7FA2">
        <w:rPr>
          <w:b/>
          <w:bCs/>
          <w:u w:val="single"/>
        </w:rPr>
        <w:t xml:space="preserve">Dressing Rooms or Other Private Area Used to Change Clothes  </w:t>
      </w:r>
    </w:p>
    <w:p w14:paraId="2390DC0E" w14:textId="38A78CEE" w:rsidR="000F1A6A" w:rsidRDefault="000F1A6A" w:rsidP="00BE7FA2">
      <w:pPr>
        <w:spacing w:after="0"/>
      </w:pPr>
      <w:r>
        <w:t xml:space="preserve">Players should be </w:t>
      </w:r>
      <w:proofErr w:type="gramStart"/>
      <w:r>
        <w:t>supervised at all times</w:t>
      </w:r>
      <w:proofErr w:type="gramEnd"/>
      <w:r>
        <w:t xml:space="preserve">. </w:t>
      </w:r>
      <w:r w:rsidR="00BE7FA2">
        <w:t xml:space="preserve"> </w:t>
      </w:r>
      <w:r>
        <w:t>A lone personnel member should never be in the</w:t>
      </w:r>
    </w:p>
    <w:p w14:paraId="27BEFDC9" w14:textId="40DB0873" w:rsidR="000F1A6A" w:rsidRDefault="000F1A6A" w:rsidP="00BE7FA2">
      <w:pPr>
        <w:spacing w:after="0"/>
      </w:pPr>
      <w:r>
        <w:t>dressing room / private area with players at any time, and especially when they are showering or changing. Use the “Rule of Two” of supervision</w:t>
      </w:r>
      <w:r w:rsidR="008E51F8">
        <w:t>.</w:t>
      </w:r>
      <w:r>
        <w:t xml:space="preserve"> </w:t>
      </w:r>
    </w:p>
    <w:p w14:paraId="651AC4B6" w14:textId="77777777" w:rsidR="000F1A6A" w:rsidRPr="008E51F8" w:rsidRDefault="000F1A6A" w:rsidP="008E51F8">
      <w:pPr>
        <w:spacing w:before="240"/>
        <w:rPr>
          <w:b/>
          <w:bCs/>
          <w:u w:val="single"/>
        </w:rPr>
      </w:pPr>
      <w:r w:rsidRPr="008E51F8">
        <w:rPr>
          <w:b/>
          <w:bCs/>
          <w:u w:val="single"/>
        </w:rPr>
        <w:t>Injury Treatment</w:t>
      </w:r>
    </w:p>
    <w:p w14:paraId="4EF958E7" w14:textId="0C892258" w:rsidR="000F1A6A" w:rsidRDefault="000F1A6A" w:rsidP="008E51F8">
      <w:pPr>
        <w:spacing w:after="0"/>
      </w:pPr>
      <w:r>
        <w:t xml:space="preserve">The trainer / coach / safety person should avoid treating injuries out of sight of others.  If </w:t>
      </w:r>
    </w:p>
    <w:p w14:paraId="4ED46724" w14:textId="03F73FB2" w:rsidR="000F1A6A" w:rsidRDefault="000F1A6A" w:rsidP="000F1A6A">
      <w:r>
        <w:t>treatment must be provided out of sight use “Rule of Two” supervision</w:t>
      </w:r>
      <w:r w:rsidR="008E51F8">
        <w:t>.</w:t>
      </w:r>
      <w:r>
        <w:t xml:space="preserve">  </w:t>
      </w:r>
    </w:p>
    <w:p w14:paraId="4585A605" w14:textId="77777777" w:rsidR="000F1A6A" w:rsidRPr="008E51F8" w:rsidRDefault="000F1A6A" w:rsidP="008E51F8">
      <w:pPr>
        <w:spacing w:before="240"/>
        <w:rPr>
          <w:b/>
          <w:bCs/>
          <w:u w:val="single"/>
        </w:rPr>
      </w:pPr>
      <w:r w:rsidRPr="008E51F8">
        <w:rPr>
          <w:b/>
          <w:bCs/>
          <w:u w:val="single"/>
        </w:rPr>
        <w:t>Road Trips / Hotel Rooms</w:t>
      </w:r>
    </w:p>
    <w:p w14:paraId="03B9DAA6" w14:textId="7FFF3C74" w:rsidR="000F1A6A" w:rsidRDefault="000F1A6A" w:rsidP="000F1A6A">
      <w:r>
        <w:t>Personnel and players should not share accommodations, regardless of the potential cost</w:t>
      </w:r>
      <w:r w:rsidR="008E51F8">
        <w:t xml:space="preserve"> </w:t>
      </w:r>
      <w:r>
        <w:t>savings or other benefits. If sharing a room is unavoidable</w:t>
      </w:r>
      <w:r w:rsidR="008E51F8">
        <w:t>,</w:t>
      </w:r>
      <w:r>
        <w:t xml:space="preserve"> or when meetings between players and coaches are held in hotel rooms, be sure that the “Rule of Two” is </w:t>
      </w:r>
      <w:proofErr w:type="gramStart"/>
      <w:r>
        <w:t>observed at all times</w:t>
      </w:r>
      <w:proofErr w:type="gramEnd"/>
      <w:r>
        <w:t xml:space="preserve">.   </w:t>
      </w:r>
    </w:p>
    <w:p w14:paraId="1ACF882A" w14:textId="77777777" w:rsidR="000F1A6A" w:rsidRPr="008E51F8" w:rsidRDefault="000F1A6A" w:rsidP="008E51F8">
      <w:pPr>
        <w:spacing w:before="240"/>
        <w:rPr>
          <w:b/>
          <w:bCs/>
          <w:u w:val="single"/>
        </w:rPr>
      </w:pPr>
      <w:r w:rsidRPr="008E51F8">
        <w:rPr>
          <w:b/>
          <w:bCs/>
          <w:u w:val="single"/>
        </w:rPr>
        <w:t xml:space="preserve">Physical Contact </w:t>
      </w:r>
    </w:p>
    <w:p w14:paraId="26A782AF" w14:textId="0355F43B" w:rsidR="000F1A6A" w:rsidRDefault="000F1A6A" w:rsidP="008E51F8">
      <w:pPr>
        <w:spacing w:after="0"/>
      </w:pPr>
      <w:r>
        <w:t>Team personnel should avoid touching a player out of sight of others. Use the “Rule of Two”</w:t>
      </w:r>
      <w:r w:rsidR="008E51F8">
        <w:t>.</w:t>
      </w:r>
    </w:p>
    <w:p w14:paraId="138734E8" w14:textId="77777777" w:rsidR="008E51F8" w:rsidRDefault="008E51F8" w:rsidP="008E51F8">
      <w:pPr>
        <w:spacing w:after="0"/>
      </w:pPr>
    </w:p>
    <w:p w14:paraId="034D3BBC" w14:textId="77777777" w:rsidR="000F1A6A" w:rsidRDefault="000F1A6A" w:rsidP="008E51F8">
      <w:pPr>
        <w:spacing w:after="0"/>
      </w:pPr>
      <w:r>
        <w:t xml:space="preserve">Violation of this policy will be reviewed under the Baseball Ontario Harassment and Abuse Policy </w:t>
      </w:r>
    </w:p>
    <w:p w14:paraId="44F94BB3" w14:textId="77777777" w:rsidR="000F1A6A" w:rsidRDefault="000F1A6A" w:rsidP="008E51F8">
      <w:pPr>
        <w:spacing w:after="0"/>
      </w:pPr>
      <w:r>
        <w:t>https://www.baseballontario.com/filestore/htmleditattachedfiles/harassment_and_abuse_poli</w:t>
      </w:r>
    </w:p>
    <w:p w14:paraId="725B3E5F" w14:textId="542D6142" w:rsidR="008E51F8" w:rsidRDefault="000F1A6A" w:rsidP="008E51F8">
      <w:pPr>
        <w:spacing w:after="0"/>
      </w:pPr>
      <w:r>
        <w:t>cy2017‐03‐31t16‐28‐27v001_by_292.pd</w:t>
      </w:r>
      <w:r w:rsidR="008E51F8">
        <w:t>f</w:t>
      </w:r>
    </w:p>
    <w:p w14:paraId="072EB5D3" w14:textId="77777777" w:rsidR="000F1A6A" w:rsidRPr="008E51F8" w:rsidRDefault="000F1A6A" w:rsidP="008E51F8">
      <w:pPr>
        <w:spacing w:before="240"/>
        <w:rPr>
          <w:b/>
          <w:bCs/>
          <w:u w:val="single"/>
        </w:rPr>
      </w:pPr>
      <w:r w:rsidRPr="008E51F8">
        <w:rPr>
          <w:b/>
          <w:bCs/>
          <w:u w:val="single"/>
        </w:rPr>
        <w:lastRenderedPageBreak/>
        <w:t xml:space="preserve">Umpires </w:t>
      </w:r>
    </w:p>
    <w:p w14:paraId="26021574" w14:textId="77777777" w:rsidR="000F1A6A" w:rsidRDefault="000F1A6A" w:rsidP="008E51F8">
      <w:pPr>
        <w:spacing w:after="0"/>
      </w:pPr>
      <w:r>
        <w:t xml:space="preserve">Because umpires are often unsupervised / working independently and work in small numbers, </w:t>
      </w:r>
    </w:p>
    <w:p w14:paraId="38FDC6A7" w14:textId="77777777" w:rsidR="000F1A6A" w:rsidRDefault="000F1A6A" w:rsidP="008E51F8">
      <w:pPr>
        <w:spacing w:after="0"/>
      </w:pPr>
      <w:r>
        <w:t xml:space="preserve">they are encouraged to follow the best practices of the “Rule of Two” such as: </w:t>
      </w:r>
    </w:p>
    <w:p w14:paraId="7ABAC164" w14:textId="77697909" w:rsidR="000F1A6A" w:rsidRDefault="000F1A6A" w:rsidP="008E51F8">
      <w:pPr>
        <w:pStyle w:val="ListParagraph"/>
        <w:numPr>
          <w:ilvl w:val="0"/>
          <w:numId w:val="4"/>
        </w:numPr>
        <w:spacing w:after="0"/>
      </w:pPr>
      <w:r>
        <w:t>Use change room</w:t>
      </w:r>
      <w:r w:rsidR="008E51F8">
        <w:t>,</w:t>
      </w:r>
      <w:r>
        <w:t xml:space="preserve"> </w:t>
      </w:r>
      <w:proofErr w:type="gramStart"/>
      <w:r>
        <w:t>separately</w:t>
      </w:r>
      <w:proofErr w:type="gramEnd"/>
      <w:r>
        <w:t xml:space="preserve"> </w:t>
      </w:r>
    </w:p>
    <w:p w14:paraId="699A1987" w14:textId="756C9C40" w:rsidR="000F1A6A" w:rsidRDefault="000F1A6A" w:rsidP="008E51F8">
      <w:pPr>
        <w:pStyle w:val="ListParagraph"/>
        <w:numPr>
          <w:ilvl w:val="0"/>
          <w:numId w:val="4"/>
        </w:numPr>
        <w:spacing w:after="0"/>
      </w:pPr>
      <w:r>
        <w:t xml:space="preserve">Provide adequate time for others in change </w:t>
      </w:r>
      <w:proofErr w:type="gramStart"/>
      <w:r>
        <w:t>room</w:t>
      </w:r>
      <w:proofErr w:type="gramEnd"/>
      <w:r>
        <w:t xml:space="preserve"> </w:t>
      </w:r>
    </w:p>
    <w:p w14:paraId="57D24827" w14:textId="1E20ECEC" w:rsidR="000F1A6A" w:rsidRDefault="000F1A6A" w:rsidP="008E51F8">
      <w:pPr>
        <w:pStyle w:val="ListParagraph"/>
        <w:numPr>
          <w:ilvl w:val="0"/>
          <w:numId w:val="4"/>
        </w:numPr>
        <w:spacing w:after="0"/>
      </w:pPr>
      <w:r>
        <w:t xml:space="preserve">Conduct pre‐game meetings in plain </w:t>
      </w:r>
      <w:proofErr w:type="gramStart"/>
      <w:r>
        <w:t>sight</w:t>
      </w:r>
      <w:proofErr w:type="gramEnd"/>
    </w:p>
    <w:p w14:paraId="3926E087" w14:textId="1E7C2CF6" w:rsidR="000F1A6A" w:rsidRDefault="000F1A6A" w:rsidP="008E51F8">
      <w:pPr>
        <w:pStyle w:val="ListParagraph"/>
        <w:numPr>
          <w:ilvl w:val="0"/>
          <w:numId w:val="4"/>
        </w:numPr>
        <w:spacing w:after="0"/>
      </w:pPr>
      <w:r>
        <w:t xml:space="preserve">Avoid sharing accommodations when </w:t>
      </w:r>
      <w:proofErr w:type="gramStart"/>
      <w:r>
        <w:t>travelling</w:t>
      </w:r>
      <w:proofErr w:type="gramEnd"/>
      <w:r>
        <w:t xml:space="preserve"> </w:t>
      </w:r>
    </w:p>
    <w:p w14:paraId="1904807D" w14:textId="55A9BC5D" w:rsidR="000F1A6A" w:rsidRDefault="000F1A6A" w:rsidP="008E51F8">
      <w:pPr>
        <w:pStyle w:val="ListParagraph"/>
        <w:numPr>
          <w:ilvl w:val="0"/>
          <w:numId w:val="4"/>
        </w:numPr>
      </w:pPr>
      <w:r>
        <w:t xml:space="preserve">If injury treatment is </w:t>
      </w:r>
      <w:r w:rsidR="008E51F8">
        <w:t>required,</w:t>
      </w:r>
      <w:r>
        <w:t xml:space="preserve"> it should be provided in plain </w:t>
      </w:r>
      <w:proofErr w:type="gramStart"/>
      <w:r>
        <w:t>sight</w:t>
      </w:r>
      <w:proofErr w:type="gramEnd"/>
    </w:p>
    <w:p w14:paraId="74ED56C1" w14:textId="5022AEA9" w:rsidR="00741AF6" w:rsidRPr="008E51F8" w:rsidRDefault="00741AF6" w:rsidP="008E51F8">
      <w:pPr>
        <w:spacing w:after="0"/>
        <w:rPr>
          <w:b/>
          <w:bCs/>
        </w:rPr>
      </w:pPr>
      <w:r w:rsidRPr="008E51F8">
        <w:rPr>
          <w:b/>
          <w:bCs/>
        </w:rPr>
        <w:t>Certification</w:t>
      </w:r>
    </w:p>
    <w:p w14:paraId="0D3417F1" w14:textId="7B8252E0" w:rsidR="00741AF6" w:rsidRDefault="00741AF6" w:rsidP="008E51F8">
      <w:pPr>
        <w:spacing w:after="0"/>
      </w:pPr>
      <w:r>
        <w:t>I hereby certify that the information contained in this application is accurate, correct, truthful</w:t>
      </w:r>
      <w:r w:rsidR="008E51F8">
        <w:t>,</w:t>
      </w:r>
      <w:r>
        <w:t xml:space="preserve"> and complete. I further certify</w:t>
      </w:r>
      <w:r w:rsidR="008E51F8">
        <w:t xml:space="preserve"> </w:t>
      </w:r>
      <w:r>
        <w:t xml:space="preserve">that I will immediately inform the Organization of any changes in </w:t>
      </w:r>
      <w:r w:rsidR="008E51F8">
        <w:t>c</w:t>
      </w:r>
      <w:r>
        <w:t>ircumstances that would alter my original responses to</w:t>
      </w:r>
      <w:r w:rsidR="008E51F8">
        <w:t xml:space="preserve"> </w:t>
      </w:r>
      <w:r>
        <w:t>this Screening Disclosure Form. Failure to do so may result in termination of membership and/or further discipline.</w:t>
      </w:r>
    </w:p>
    <w:p w14:paraId="51B24972" w14:textId="77777777" w:rsidR="008E51F8" w:rsidRDefault="008E51F8" w:rsidP="008E51F8">
      <w:pPr>
        <w:spacing w:after="0"/>
      </w:pPr>
    </w:p>
    <w:p w14:paraId="228721FD" w14:textId="1F000477" w:rsidR="00741AF6" w:rsidRDefault="00741AF6" w:rsidP="00741AF6">
      <w:r>
        <w:t xml:space="preserve">Signature: </w:t>
      </w:r>
      <w:r w:rsidR="008E51F8">
        <w:t xml:space="preserve"> ______________________________________________________     </w:t>
      </w:r>
      <w:r>
        <w:t xml:space="preserve">Date: </w:t>
      </w:r>
      <w:r w:rsidR="008E51F8">
        <w:t>_______________</w:t>
      </w:r>
    </w:p>
    <w:p w14:paraId="352FAB8C" w14:textId="77777777" w:rsidR="00741AF6" w:rsidRPr="008E51F8" w:rsidRDefault="00741AF6" w:rsidP="008E51F8">
      <w:pPr>
        <w:spacing w:after="0"/>
        <w:rPr>
          <w:b/>
          <w:bCs/>
        </w:rPr>
      </w:pPr>
      <w:r w:rsidRPr="008E51F8">
        <w:rPr>
          <w:b/>
          <w:bCs/>
        </w:rPr>
        <w:t>PRIVACY STATEMENT</w:t>
      </w:r>
    </w:p>
    <w:p w14:paraId="1A77ED66" w14:textId="6054EA98" w:rsidR="009A26B6" w:rsidRDefault="00741AF6" w:rsidP="008E51F8">
      <w:pPr>
        <w:spacing w:after="0"/>
      </w:pPr>
      <w:r>
        <w:t>By completing and submitting this Screening Disclosure Form, you consent and authorize the Organization to collect, use</w:t>
      </w:r>
      <w:r w:rsidR="008E51F8">
        <w:t xml:space="preserve"> </w:t>
      </w:r>
      <w:r>
        <w:t>and disclose your personal information, including all information provided on the Screening Disclosure Form, Police Record</w:t>
      </w:r>
      <w:r w:rsidR="009201C0">
        <w:t xml:space="preserve"> </w:t>
      </w:r>
      <w:r>
        <w:t>Check and/or Vulnerable Sector Check for the purposes of screening, implementation of the Organization’s Screening Policy,</w:t>
      </w:r>
      <w:r w:rsidR="009201C0">
        <w:t xml:space="preserve"> </w:t>
      </w:r>
      <w:r>
        <w:t>administering membership services and communicating with other National Sport Organizations, Provincial Sport</w:t>
      </w:r>
      <w:r w:rsidR="009201C0">
        <w:t xml:space="preserve"> </w:t>
      </w:r>
      <w:r>
        <w:t>Organizations, Sport Organizations, and other organizations involved in the governance of the sport of baseball. The</w:t>
      </w:r>
      <w:r w:rsidR="009201C0">
        <w:t xml:space="preserve"> </w:t>
      </w:r>
      <w:r>
        <w:t>Organization does not distribute personal information for commercial purposes.</w:t>
      </w:r>
    </w:p>
    <w:p w14:paraId="34B8C347" w14:textId="2F285083" w:rsidR="00405A5D" w:rsidRDefault="00405A5D" w:rsidP="008E51F8">
      <w:pPr>
        <w:spacing w:after="0"/>
      </w:pPr>
    </w:p>
    <w:p w14:paraId="3D05EEE5" w14:textId="4A4A06EB" w:rsidR="008869B5" w:rsidRPr="008869B5" w:rsidRDefault="00405A5D" w:rsidP="008E51F8">
      <w:pPr>
        <w:spacing w:after="0"/>
        <w:rPr>
          <w:i/>
          <w:iCs/>
          <w:sz w:val="18"/>
          <w:szCs w:val="18"/>
        </w:rPr>
      </w:pPr>
      <w:r w:rsidRPr="008869B5">
        <w:rPr>
          <w:i/>
          <w:iCs/>
          <w:sz w:val="18"/>
          <w:szCs w:val="18"/>
        </w:rPr>
        <w:t xml:space="preserve">Source of this document:  </w:t>
      </w:r>
      <w:hyperlink r:id="rId7" w:history="1">
        <w:r w:rsidR="008869B5" w:rsidRPr="008869B5">
          <w:rPr>
            <w:rStyle w:val="Hyperlink"/>
            <w:i/>
            <w:iCs/>
            <w:sz w:val="18"/>
            <w:szCs w:val="18"/>
          </w:rPr>
          <w:t>https://files.constantcontact.com/c6d7ad1f701/13db6418-6cb2-4977-a729-b68e08383a3d.pdf</w:t>
        </w:r>
      </w:hyperlink>
    </w:p>
    <w:sectPr w:rsidR="008869B5" w:rsidRPr="0088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03DC"/>
    <w:multiLevelType w:val="hybridMultilevel"/>
    <w:tmpl w:val="479822DA"/>
    <w:lvl w:ilvl="0" w:tplc="3F5C01C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7669"/>
    <w:multiLevelType w:val="hybridMultilevel"/>
    <w:tmpl w:val="5F84D1F8"/>
    <w:lvl w:ilvl="0" w:tplc="3F5C01C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78F8"/>
    <w:multiLevelType w:val="hybridMultilevel"/>
    <w:tmpl w:val="99E46414"/>
    <w:lvl w:ilvl="0" w:tplc="3F5C01C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922A4"/>
    <w:multiLevelType w:val="hybridMultilevel"/>
    <w:tmpl w:val="50D6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F6"/>
    <w:rsid w:val="000B1357"/>
    <w:rsid w:val="000F1A6A"/>
    <w:rsid w:val="001074C6"/>
    <w:rsid w:val="002B080E"/>
    <w:rsid w:val="003A24B6"/>
    <w:rsid w:val="00405A5D"/>
    <w:rsid w:val="005861B7"/>
    <w:rsid w:val="00741AF6"/>
    <w:rsid w:val="0077222A"/>
    <w:rsid w:val="008256EF"/>
    <w:rsid w:val="008869B5"/>
    <w:rsid w:val="008E51F8"/>
    <w:rsid w:val="009201C0"/>
    <w:rsid w:val="00BE7FA2"/>
    <w:rsid w:val="00D11A5D"/>
    <w:rsid w:val="00E23EE7"/>
    <w:rsid w:val="00F04F60"/>
    <w:rsid w:val="00F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CDED"/>
  <w15:chartTrackingRefBased/>
  <w15:docId w15:val="{8F9C1DC3-1186-4928-860D-0979352A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constantcontact.com/c6d7ad1f701/13db6418-6cb2-4977-a729-b68e08383a3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eballontario.com/filestore/htmleditattachedfiles/baseball_ontario_policy_on_rule_of_two_supervision_6-23-192019-07-24t14-50-39v001_by_29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Fillion</dc:creator>
  <cp:keywords/>
  <dc:description/>
  <cp:lastModifiedBy>Wendy Fillion</cp:lastModifiedBy>
  <cp:revision>8</cp:revision>
  <cp:lastPrinted>2021-04-03T23:27:00Z</cp:lastPrinted>
  <dcterms:created xsi:type="dcterms:W3CDTF">2021-04-03T22:26:00Z</dcterms:created>
  <dcterms:modified xsi:type="dcterms:W3CDTF">2021-04-03T23:29:00Z</dcterms:modified>
</cp:coreProperties>
</file>